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419906338f48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8bc3ef14bd4d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8a43e8862f4201" /><Relationship Type="http://schemas.openxmlformats.org/officeDocument/2006/relationships/numbering" Target="/word/numbering.xml" Id="R19f80b79861d4762" /><Relationship Type="http://schemas.openxmlformats.org/officeDocument/2006/relationships/settings" Target="/word/settings.xml" Id="Rf3e2d320facf4ad5" /><Relationship Type="http://schemas.openxmlformats.org/officeDocument/2006/relationships/image" Target="/word/media/53d327cd-d60b-4a39-bb55-c1370ccd02d4.png" Id="Re78bc3ef14bd4d74" /></Relationships>
</file>