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4cd6fab0c345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9ce60f5cc443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Iowa,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663892ba0a4c25" /><Relationship Type="http://schemas.openxmlformats.org/officeDocument/2006/relationships/numbering" Target="/word/numbering.xml" Id="R161e8484bd6d4cfb" /><Relationship Type="http://schemas.openxmlformats.org/officeDocument/2006/relationships/settings" Target="/word/settings.xml" Id="R9ac5d12820864d12" /><Relationship Type="http://schemas.openxmlformats.org/officeDocument/2006/relationships/image" Target="/word/media/e99f8823-4324-4db1-9e7a-02aa6bdbd95e.png" Id="Rcd9ce60f5cc4435c" /></Relationships>
</file>