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6b0049445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743272ca4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Iowa Center,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e6e8b89234d23" /><Relationship Type="http://schemas.openxmlformats.org/officeDocument/2006/relationships/numbering" Target="/word/numbering.xml" Id="R806f5d863f2d4d3e" /><Relationship Type="http://schemas.openxmlformats.org/officeDocument/2006/relationships/settings" Target="/word/settings.xml" Id="R6bb212bb93ad471f" /><Relationship Type="http://schemas.openxmlformats.org/officeDocument/2006/relationships/image" Target="/word/media/57a63fc2-17da-43b2-8ad9-5a3a2e1f2f5b.png" Id="Rb34743272ca44575" /></Relationships>
</file>