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a9dec0005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c2f6d5012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Iowa Falls,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7cbd20e634e6e" /><Relationship Type="http://schemas.openxmlformats.org/officeDocument/2006/relationships/numbering" Target="/word/numbering.xml" Id="Rb61768ddfcad4442" /><Relationship Type="http://schemas.openxmlformats.org/officeDocument/2006/relationships/settings" Target="/word/settings.xml" Id="R41d2c13726844fd3" /><Relationship Type="http://schemas.openxmlformats.org/officeDocument/2006/relationships/image" Target="/word/media/972cde51-73a0-4183-ad30-b67d31c51368.png" Id="R4adc2f6d50124238" /></Relationships>
</file>