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0e1a70649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a70b99d9d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36dad39e544fc" /><Relationship Type="http://schemas.openxmlformats.org/officeDocument/2006/relationships/numbering" Target="/word/numbering.xml" Id="R759c61337ac146e2" /><Relationship Type="http://schemas.openxmlformats.org/officeDocument/2006/relationships/settings" Target="/word/settings.xml" Id="Re686a9bbc8e34222" /><Relationship Type="http://schemas.openxmlformats.org/officeDocument/2006/relationships/image" Target="/word/media/d66adf77-e2b6-41ca-9ef9-7ef0ed331ab7.png" Id="Rcaea70b99d9d4968" /></Relationships>
</file>