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c106a5e6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f114d820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d134ea1064817" /><Relationship Type="http://schemas.openxmlformats.org/officeDocument/2006/relationships/numbering" Target="/word/numbering.xml" Id="R4dedc92ed6444844" /><Relationship Type="http://schemas.openxmlformats.org/officeDocument/2006/relationships/settings" Target="/word/settings.xml" Id="R39f24af8c4a9451d" /><Relationship Type="http://schemas.openxmlformats.org/officeDocument/2006/relationships/image" Target="/word/media/060c1e2f-27f8-46d2-a225-456bc53226e5.png" Id="Ra9ff114d82094733" /></Relationships>
</file>