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ff05ef542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79dbefbfa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5e0bf74f54303" /><Relationship Type="http://schemas.openxmlformats.org/officeDocument/2006/relationships/numbering" Target="/word/numbering.xml" Id="R427914f2d5db444d" /><Relationship Type="http://schemas.openxmlformats.org/officeDocument/2006/relationships/settings" Target="/word/settings.xml" Id="R250b9a6460e54ee1" /><Relationship Type="http://schemas.openxmlformats.org/officeDocument/2006/relationships/image" Target="/word/media/3156a789-12fb-4361-9e71-ff7266cf5e3e.png" Id="Re3d79dbefbfa47de" /></Relationships>
</file>