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33b19fab7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830d4c3bd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7c5b1bbaa4196" /><Relationship Type="http://schemas.openxmlformats.org/officeDocument/2006/relationships/numbering" Target="/word/numbering.xml" Id="R00fcbddd10094a39" /><Relationship Type="http://schemas.openxmlformats.org/officeDocument/2006/relationships/settings" Target="/word/settings.xml" Id="R590de7f378dc47e7" /><Relationship Type="http://schemas.openxmlformats.org/officeDocument/2006/relationships/image" Target="/word/media/2404d8c6-cb73-4e3d-bf79-a1e902f5a57a.png" Id="R2ba830d4c3bd4c1f" /></Relationships>
</file>