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a9372584b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cac4e9e42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Iredell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c9bf28abe4ea4" /><Relationship Type="http://schemas.openxmlformats.org/officeDocument/2006/relationships/numbering" Target="/word/numbering.xml" Id="R8ea5899f2cb7447b" /><Relationship Type="http://schemas.openxmlformats.org/officeDocument/2006/relationships/settings" Target="/word/settings.xml" Id="R7c1e5c25e7cd48b6" /><Relationship Type="http://schemas.openxmlformats.org/officeDocument/2006/relationships/image" Target="/word/media/14983ace-0cdb-421c-88d8-16cac0bf7e1f.png" Id="Rce9cac4e9e4245b8" /></Relationships>
</file>