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86a947793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d372957d7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Ireland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f0c73a4cf4463" /><Relationship Type="http://schemas.openxmlformats.org/officeDocument/2006/relationships/numbering" Target="/word/numbering.xml" Id="R50db8dc683714ff1" /><Relationship Type="http://schemas.openxmlformats.org/officeDocument/2006/relationships/settings" Target="/word/settings.xml" Id="R296eb0aa224c4ccd" /><Relationship Type="http://schemas.openxmlformats.org/officeDocument/2006/relationships/image" Target="/word/media/a68c5aaf-8856-4881-9606-87cd1d596286.png" Id="Rcb6d372957d745b6" /></Relationships>
</file>