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fa1e4128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0bb8a9eb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Iremel,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86be00c914d0a" /><Relationship Type="http://schemas.openxmlformats.org/officeDocument/2006/relationships/numbering" Target="/word/numbering.xml" Id="R0cb52ca326f94023" /><Relationship Type="http://schemas.openxmlformats.org/officeDocument/2006/relationships/settings" Target="/word/settings.xml" Id="R42ca4e3f2c9746d5" /><Relationship Type="http://schemas.openxmlformats.org/officeDocument/2006/relationships/image" Target="/word/media/f5cd0020-7b42-42bc-aebd-b83e63c57067.png" Id="R6210bb8a9ebe4fe1" /></Relationships>
</file>