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766660eed41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e126e64054d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Irfred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2bb9a3e604892" /><Relationship Type="http://schemas.openxmlformats.org/officeDocument/2006/relationships/numbering" Target="/word/numbering.xml" Id="R97cfa4a725ef4fd5" /><Relationship Type="http://schemas.openxmlformats.org/officeDocument/2006/relationships/settings" Target="/word/settings.xml" Id="R53921b58ff4e4280" /><Relationship Type="http://schemas.openxmlformats.org/officeDocument/2006/relationships/image" Target="/word/media/9d1c5356-b768-462d-9ab0-ac135f048855.png" Id="Rc7ee126e64054d2a" /></Relationships>
</file>