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97298433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aa87efaf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bab50fdb46cf" /><Relationship Type="http://schemas.openxmlformats.org/officeDocument/2006/relationships/numbering" Target="/word/numbering.xml" Id="R046a09543dcd4b96" /><Relationship Type="http://schemas.openxmlformats.org/officeDocument/2006/relationships/settings" Target="/word/settings.xml" Id="R346c60af09404b31" /><Relationship Type="http://schemas.openxmlformats.org/officeDocument/2006/relationships/image" Target="/word/media/9bf74f60-ae15-4ccb-9469-15ed8fd1b1c1.png" Id="Rf32aa87efafc414d" /></Relationships>
</file>