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8efbcfbbe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774676146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40ea455d64224" /><Relationship Type="http://schemas.openxmlformats.org/officeDocument/2006/relationships/numbering" Target="/word/numbering.xml" Id="R72ed0af53e1e4280" /><Relationship Type="http://schemas.openxmlformats.org/officeDocument/2006/relationships/settings" Target="/word/settings.xml" Id="R20a476434e2146d2" /><Relationship Type="http://schemas.openxmlformats.org/officeDocument/2006/relationships/image" Target="/word/media/8d107c58-9fc2-4e3c-bb63-c89dcb58c4c5.png" Id="R4907746761464654" /></Relationships>
</file>