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48406668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0a1ea4ecc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8af6a5394399" /><Relationship Type="http://schemas.openxmlformats.org/officeDocument/2006/relationships/numbering" Target="/word/numbering.xml" Id="R308ab70655874ab1" /><Relationship Type="http://schemas.openxmlformats.org/officeDocument/2006/relationships/settings" Target="/word/settings.xml" Id="R778107413af0437e" /><Relationship Type="http://schemas.openxmlformats.org/officeDocument/2006/relationships/image" Target="/word/media/cb3835e9-91f7-4178-978f-517bda007493.png" Id="R9fd0a1ea4ecc445b" /></Relationships>
</file>