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4231853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f5164f2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94a848f9462a" /><Relationship Type="http://schemas.openxmlformats.org/officeDocument/2006/relationships/numbering" Target="/word/numbering.xml" Id="R79cd7e2c2214471a" /><Relationship Type="http://schemas.openxmlformats.org/officeDocument/2006/relationships/settings" Target="/word/settings.xml" Id="R81fb06b902ed4d54" /><Relationship Type="http://schemas.openxmlformats.org/officeDocument/2006/relationships/image" Target="/word/media/f352203b-ed37-4d34-b562-1cecd0b1d16d.png" Id="R2257f5164f2a47e0" /></Relationships>
</file>