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dccf6f46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7c363c2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4e892d3314cee" /><Relationship Type="http://schemas.openxmlformats.org/officeDocument/2006/relationships/numbering" Target="/word/numbering.xml" Id="R7124b7116ac64d68" /><Relationship Type="http://schemas.openxmlformats.org/officeDocument/2006/relationships/settings" Target="/word/settings.xml" Id="R7d5f150cc955476b" /><Relationship Type="http://schemas.openxmlformats.org/officeDocument/2006/relationships/image" Target="/word/media/d7f6f8a7-32d6-41c3-acf9-9c3faefc3a9f.png" Id="Rc1e97c363c2148cc" /></Relationships>
</file>