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a9645272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434d5bd78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Irmulco,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edd1021854063" /><Relationship Type="http://schemas.openxmlformats.org/officeDocument/2006/relationships/numbering" Target="/word/numbering.xml" Id="R5edaf6ffe88f4bc9" /><Relationship Type="http://schemas.openxmlformats.org/officeDocument/2006/relationships/settings" Target="/word/settings.xml" Id="Rb1a3118c831f40f7" /><Relationship Type="http://schemas.openxmlformats.org/officeDocument/2006/relationships/image" Target="/word/media/083fc841-23a5-4e20-8bd8-8e97b3194dbb.png" Id="R11a434d5bd78475f" /></Relationships>
</file>