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9513a6032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a1b18e045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ebb450c5c4c60" /><Relationship Type="http://schemas.openxmlformats.org/officeDocument/2006/relationships/numbering" Target="/word/numbering.xml" Id="R20e66a2b096e46b2" /><Relationship Type="http://schemas.openxmlformats.org/officeDocument/2006/relationships/settings" Target="/word/settings.xml" Id="R3444e39ea2954622" /><Relationship Type="http://schemas.openxmlformats.org/officeDocument/2006/relationships/image" Target="/word/media/818c775a-a0ef-4049-a206-eeb06c90ed82.png" Id="R06ca1b18e04544b8" /></Relationships>
</file>