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5f72685c9949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d4094ccb8f46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Iron Belt,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91437ad19f41fa" /><Relationship Type="http://schemas.openxmlformats.org/officeDocument/2006/relationships/numbering" Target="/word/numbering.xml" Id="R63deb7c0efb843e6" /><Relationship Type="http://schemas.openxmlformats.org/officeDocument/2006/relationships/settings" Target="/word/settings.xml" Id="R122619fb54dc4b56" /><Relationship Type="http://schemas.openxmlformats.org/officeDocument/2006/relationships/image" Target="/word/media/7d6d89cd-cd0d-4df3-bf16-8950082310cc.png" Id="R8bd4094ccb8f4630" /></Relationships>
</file>