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0aa944da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b5d0048b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a1170bf94b89" /><Relationship Type="http://schemas.openxmlformats.org/officeDocument/2006/relationships/numbering" Target="/word/numbering.xml" Id="R1e81c541608443de" /><Relationship Type="http://schemas.openxmlformats.org/officeDocument/2006/relationships/settings" Target="/word/settings.xml" Id="Rc9d540bf733e49e0" /><Relationship Type="http://schemas.openxmlformats.org/officeDocument/2006/relationships/image" Target="/word/media/63d24347-fd3d-4472-ae2e-ecd44896aebb.png" Id="Rca97b5d0048b48e0" /></Relationships>
</file>