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20724690a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a06b068f1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b076375214b20" /><Relationship Type="http://schemas.openxmlformats.org/officeDocument/2006/relationships/numbering" Target="/word/numbering.xml" Id="Rfbf222f3cd4446aa" /><Relationship Type="http://schemas.openxmlformats.org/officeDocument/2006/relationships/settings" Target="/word/settings.xml" Id="Ree96d2947c864d45" /><Relationship Type="http://schemas.openxmlformats.org/officeDocument/2006/relationships/image" Target="/word/media/f169b0c0-ab7e-49ff-8535-f095cd7153fc.png" Id="R9aea06b068f14ddd" /></Relationships>
</file>