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f1b9ec13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51cdfe81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Horse,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9b3cd26c0470a" /><Relationship Type="http://schemas.openxmlformats.org/officeDocument/2006/relationships/numbering" Target="/word/numbering.xml" Id="R0bb68cc8118543b9" /><Relationship Type="http://schemas.openxmlformats.org/officeDocument/2006/relationships/settings" Target="/word/settings.xml" Id="Rb5cab44c1ea64f81" /><Relationship Type="http://schemas.openxmlformats.org/officeDocument/2006/relationships/image" Target="/word/media/d3d21f9b-5d18-499c-9278-07f7ace4ee6f.png" Id="R008351cdfe8145a0" /></Relationships>
</file>