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0c74a4882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e5a97be99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Junction,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a669f62144a4b" /><Relationship Type="http://schemas.openxmlformats.org/officeDocument/2006/relationships/numbering" Target="/word/numbering.xml" Id="R04bae0541b9c4131" /><Relationship Type="http://schemas.openxmlformats.org/officeDocument/2006/relationships/settings" Target="/word/settings.xml" Id="R320a383e3a0f4b91" /><Relationship Type="http://schemas.openxmlformats.org/officeDocument/2006/relationships/image" Target="/word/media/21bfacad-b42a-421f-954c-e5b50ad2873c.png" Id="R188e5a97be9949e1" /></Relationships>
</file>