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aa17a5d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ca1fcf9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dcd63fa34bae" /><Relationship Type="http://schemas.openxmlformats.org/officeDocument/2006/relationships/numbering" Target="/word/numbering.xml" Id="Rba7c5df796534326" /><Relationship Type="http://schemas.openxmlformats.org/officeDocument/2006/relationships/settings" Target="/word/settings.xml" Id="R4c6638da4bd74e76" /><Relationship Type="http://schemas.openxmlformats.org/officeDocument/2006/relationships/image" Target="/word/media/74b8e3a5-f999-4e2c-843a-9b9994c1bade.png" Id="Reb0eca1fcf934b25" /></Relationships>
</file>