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c1842c15474c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b8747f363245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Iron Point,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d9af653cbb403d" /><Relationship Type="http://schemas.openxmlformats.org/officeDocument/2006/relationships/numbering" Target="/word/numbering.xml" Id="Rc852ad406c1b4ad6" /><Relationship Type="http://schemas.openxmlformats.org/officeDocument/2006/relationships/settings" Target="/word/settings.xml" Id="R67a1a0f91aeb4117" /><Relationship Type="http://schemas.openxmlformats.org/officeDocument/2006/relationships/image" Target="/word/media/6eca484c-1581-4201-9033-cac95da31c5f.png" Id="R8eb8747f363245f8" /></Relationships>
</file>