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6b7debf60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916f5c2b0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Post,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26c22f71743d6" /><Relationship Type="http://schemas.openxmlformats.org/officeDocument/2006/relationships/numbering" Target="/word/numbering.xml" Id="Rc7e91bccc87347ff" /><Relationship Type="http://schemas.openxmlformats.org/officeDocument/2006/relationships/settings" Target="/word/settings.xml" Id="R828ca6a417d04352" /><Relationship Type="http://schemas.openxmlformats.org/officeDocument/2006/relationships/image" Target="/word/media/49885813-831e-4e7e-b07c-4f40b5ded221.png" Id="R23e916f5c2b049fc" /></Relationships>
</file>