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9899cb3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74ee5181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Pot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ebc434d44bcb" /><Relationship Type="http://schemas.openxmlformats.org/officeDocument/2006/relationships/numbering" Target="/word/numbering.xml" Id="R42ad3c613f2b44c0" /><Relationship Type="http://schemas.openxmlformats.org/officeDocument/2006/relationships/settings" Target="/word/settings.xml" Id="R19470f57ae3e489e" /><Relationship Type="http://schemas.openxmlformats.org/officeDocument/2006/relationships/image" Target="/word/media/03900eb1-762f-481e-86fa-b33b12d2c060.png" Id="R73974ee5181d48a0" /></Relationships>
</file>