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1d42a4d6b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b2038069149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a70b18bb74400f" /><Relationship Type="http://schemas.openxmlformats.org/officeDocument/2006/relationships/numbering" Target="/word/numbering.xml" Id="Rf7d210c60b5d4103" /><Relationship Type="http://schemas.openxmlformats.org/officeDocument/2006/relationships/settings" Target="/word/settings.xml" Id="Rb8bf9a4b212e4cfa" /><Relationship Type="http://schemas.openxmlformats.org/officeDocument/2006/relationships/image" Target="/word/media/b87ede1b-207e-42d1-9eb0-77d41ccccee6.png" Id="R99db20380691493a" /></Relationships>
</file>