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6847b8735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9eeaabb42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f1ab44fd34002" /><Relationship Type="http://schemas.openxmlformats.org/officeDocument/2006/relationships/numbering" Target="/word/numbering.xml" Id="Rfeb0b2eaa9cd424d" /><Relationship Type="http://schemas.openxmlformats.org/officeDocument/2006/relationships/settings" Target="/word/settings.xml" Id="R13a8f6dd386142e3" /><Relationship Type="http://schemas.openxmlformats.org/officeDocument/2006/relationships/image" Target="/word/media/aff054c0-2681-4a7a-afa9-3b0e241e1fc1.png" Id="R7f49eeaabb424b95" /></Relationships>
</file>