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1971e2f3a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7ff0463dd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33855f60b4457" /><Relationship Type="http://schemas.openxmlformats.org/officeDocument/2006/relationships/numbering" Target="/word/numbering.xml" Id="Rce9297bc3a784156" /><Relationship Type="http://schemas.openxmlformats.org/officeDocument/2006/relationships/settings" Target="/word/settings.xml" Id="Rb27e1e3401db48c5" /><Relationship Type="http://schemas.openxmlformats.org/officeDocument/2006/relationships/image" Target="/word/media/255d78cc-0016-48ef-8b1f-45424fd286fd.png" Id="R6247ff0463dd4e6c" /></Relationships>
</file>