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6760f5522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d9e1ead8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f32de49644074" /><Relationship Type="http://schemas.openxmlformats.org/officeDocument/2006/relationships/numbering" Target="/word/numbering.xml" Id="Re2d0ec4411944ba2" /><Relationship Type="http://schemas.openxmlformats.org/officeDocument/2006/relationships/settings" Target="/word/settings.xml" Id="R075a726283654bcf" /><Relationship Type="http://schemas.openxmlformats.org/officeDocument/2006/relationships/image" Target="/word/media/2800bedb-d8c7-450f-a4ed-35ea9b739c1e.png" Id="R8d8d9e1ead8b45f6" /></Relationships>
</file>