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bbf7ad7f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6bc57fc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f3536e1614f1b" /><Relationship Type="http://schemas.openxmlformats.org/officeDocument/2006/relationships/numbering" Target="/word/numbering.xml" Id="R688918d51a194593" /><Relationship Type="http://schemas.openxmlformats.org/officeDocument/2006/relationships/settings" Target="/word/settings.xml" Id="R5ef82ffe32fc4e70" /><Relationship Type="http://schemas.openxmlformats.org/officeDocument/2006/relationships/image" Target="/word/media/99ed5075-c174-43a0-bbc0-efb8f7b28130.png" Id="Rbbae6bc57fcb4256" /></Relationships>
</file>