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920382d2b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16f391060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Ironbridge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aec9afc694112" /><Relationship Type="http://schemas.openxmlformats.org/officeDocument/2006/relationships/numbering" Target="/word/numbering.xml" Id="R4292b51bf48246db" /><Relationship Type="http://schemas.openxmlformats.org/officeDocument/2006/relationships/settings" Target="/word/settings.xml" Id="R644bc1d47a9d49cb" /><Relationship Type="http://schemas.openxmlformats.org/officeDocument/2006/relationships/image" Target="/word/media/1d33c4e4-dc3d-4a4a-ab78-22d126ffe5b1.png" Id="Rf8c16f3910604792" /></Relationships>
</file>