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351ee8361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829ff313d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4bbe936f643e5" /><Relationship Type="http://schemas.openxmlformats.org/officeDocument/2006/relationships/numbering" Target="/word/numbering.xml" Id="R44496dab7518401f" /><Relationship Type="http://schemas.openxmlformats.org/officeDocument/2006/relationships/settings" Target="/word/settings.xml" Id="Rb458e00add74458f" /><Relationship Type="http://schemas.openxmlformats.org/officeDocument/2006/relationships/image" Target="/word/media/0d341240-0ccc-42a9-b9d9-e3c99c922823.png" Id="R80b829ff313d43c6" /></Relationships>
</file>