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e323efdd3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56fc51bc6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Irondequoit,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dd5cb9cb74907" /><Relationship Type="http://schemas.openxmlformats.org/officeDocument/2006/relationships/numbering" Target="/word/numbering.xml" Id="Rd48a58e7356e402b" /><Relationship Type="http://schemas.openxmlformats.org/officeDocument/2006/relationships/settings" Target="/word/settings.xml" Id="R462722dff0aa4d89" /><Relationship Type="http://schemas.openxmlformats.org/officeDocument/2006/relationships/image" Target="/word/media/307ef99f-1641-47a5-89d7-86102cd1068f.png" Id="Rdde56fc51bc641cc" /></Relationships>
</file>