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fc4b9930b45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cc0681ad245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509eef3414e67" /><Relationship Type="http://schemas.openxmlformats.org/officeDocument/2006/relationships/numbering" Target="/word/numbering.xml" Id="R7ed47c04f29e41eb" /><Relationship Type="http://schemas.openxmlformats.org/officeDocument/2006/relationships/settings" Target="/word/settings.xml" Id="R719a5d9023924ce8" /><Relationship Type="http://schemas.openxmlformats.org/officeDocument/2006/relationships/image" Target="/word/media/4ccbff47-4e2e-483a-a174-0968a6dc035d.png" Id="Re17cc0681ad245a0" /></Relationships>
</file>