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e34697524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feced1cf1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Ironhills,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3c233b9c3439d" /><Relationship Type="http://schemas.openxmlformats.org/officeDocument/2006/relationships/numbering" Target="/word/numbering.xml" Id="R63573c10eb724aaf" /><Relationship Type="http://schemas.openxmlformats.org/officeDocument/2006/relationships/settings" Target="/word/settings.xml" Id="R17e838fab1cd4ea2" /><Relationship Type="http://schemas.openxmlformats.org/officeDocument/2006/relationships/image" Target="/word/media/42c2e693-c12c-430d-8e26-03544b4d3171.png" Id="Rd2dfeced1cf14b59" /></Relationships>
</file>