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3fee603aa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aa20d5de4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e9e6aeb8d426c" /><Relationship Type="http://schemas.openxmlformats.org/officeDocument/2006/relationships/numbering" Target="/word/numbering.xml" Id="Ra3516b878f334bed" /><Relationship Type="http://schemas.openxmlformats.org/officeDocument/2006/relationships/settings" Target="/word/settings.xml" Id="R9c190146dfb348e1" /><Relationship Type="http://schemas.openxmlformats.org/officeDocument/2006/relationships/image" Target="/word/media/a79ff968-deae-43f9-bdd3-effb2a6ee021.png" Id="R385aa20d5de44429" /></Relationships>
</file>