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f3f8f164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285e8968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Ironsides,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e153a2e043d9" /><Relationship Type="http://schemas.openxmlformats.org/officeDocument/2006/relationships/numbering" Target="/word/numbering.xml" Id="Rcf6a27ac0e2c4c94" /><Relationship Type="http://schemas.openxmlformats.org/officeDocument/2006/relationships/settings" Target="/word/settings.xml" Id="Rccb1e401825b425f" /><Relationship Type="http://schemas.openxmlformats.org/officeDocument/2006/relationships/image" Target="/word/media/b0b07923-a5a3-4b5d-b6a6-ac90b7eeb49e.png" Id="R9ea6285e896845bc" /></Relationships>
</file>