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75be94a5a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477bf922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29b7eeb8f4ac3" /><Relationship Type="http://schemas.openxmlformats.org/officeDocument/2006/relationships/numbering" Target="/word/numbering.xml" Id="R8f58ebb6e898499e" /><Relationship Type="http://schemas.openxmlformats.org/officeDocument/2006/relationships/settings" Target="/word/settings.xml" Id="R2ecdc79a35ba4ee8" /><Relationship Type="http://schemas.openxmlformats.org/officeDocument/2006/relationships/image" Target="/word/media/ef331209-e4a1-4125-8c1d-920398456d91.png" Id="Rb27477bf922a42b0" /></Relationships>
</file>