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d4d9fc2d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beef5404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f10a6574f4980" /><Relationship Type="http://schemas.openxmlformats.org/officeDocument/2006/relationships/numbering" Target="/word/numbering.xml" Id="R6216190b4a344e31" /><Relationship Type="http://schemas.openxmlformats.org/officeDocument/2006/relationships/settings" Target="/word/settings.xml" Id="R751935e662944e7c" /><Relationship Type="http://schemas.openxmlformats.org/officeDocument/2006/relationships/image" Target="/word/media/f64972f4-a8fc-48d2-b1df-3208b9fef7c7.png" Id="Rcc2dbeef54044666" /></Relationships>
</file>