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8035ed41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f7c80c505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01dfcc2274ce9" /><Relationship Type="http://schemas.openxmlformats.org/officeDocument/2006/relationships/numbering" Target="/word/numbering.xml" Id="Rf1a2ea61167248ab" /><Relationship Type="http://schemas.openxmlformats.org/officeDocument/2006/relationships/settings" Target="/word/settings.xml" Id="R336d2f5de8194b38" /><Relationship Type="http://schemas.openxmlformats.org/officeDocument/2006/relationships/image" Target="/word/media/0f4d4409-df36-4b2b-93f0-2cf753aee1f7.png" Id="R93ef7c80c5054399" /></Relationships>
</file>