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6b431efd1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d39e7dd5b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Iroquois,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154891d8b4f91" /><Relationship Type="http://schemas.openxmlformats.org/officeDocument/2006/relationships/numbering" Target="/word/numbering.xml" Id="Racfc241ee6d84295" /><Relationship Type="http://schemas.openxmlformats.org/officeDocument/2006/relationships/settings" Target="/word/settings.xml" Id="R18f00dea87104e25" /><Relationship Type="http://schemas.openxmlformats.org/officeDocument/2006/relationships/image" Target="/word/media/a28b7eb0-0c94-48d5-8934-404461091f4b.png" Id="Rcc1d39e7dd5b4087" /></Relationships>
</file>