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65eac1cf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67bac8717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Irrigosa,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07921e68440e0" /><Relationship Type="http://schemas.openxmlformats.org/officeDocument/2006/relationships/numbering" Target="/word/numbering.xml" Id="R6c6036459e234ec9" /><Relationship Type="http://schemas.openxmlformats.org/officeDocument/2006/relationships/settings" Target="/word/settings.xml" Id="R3e18ca8c2ef047fe" /><Relationship Type="http://schemas.openxmlformats.org/officeDocument/2006/relationships/image" Target="/word/media/a7d788a1-52fc-4036-8514-455af7376071.png" Id="Rd3367bac871749ae" /></Relationships>
</file>