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855605826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05799dd1d9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Irvine,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39b90a0634acc" /><Relationship Type="http://schemas.openxmlformats.org/officeDocument/2006/relationships/numbering" Target="/word/numbering.xml" Id="R4307926d9e804c5f" /><Relationship Type="http://schemas.openxmlformats.org/officeDocument/2006/relationships/settings" Target="/word/settings.xml" Id="R085cc8dc71464757" /><Relationship Type="http://schemas.openxmlformats.org/officeDocument/2006/relationships/image" Target="/word/media/ce7ba6ea-6d4d-405c-86b6-1861de600ca4.png" Id="Ra305799dd1d94956" /></Relationships>
</file>