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1474987cb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ae40fecf8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Irvines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5b83b53194a4a" /><Relationship Type="http://schemas.openxmlformats.org/officeDocument/2006/relationships/numbering" Target="/word/numbering.xml" Id="R4a4baa80548d4632" /><Relationship Type="http://schemas.openxmlformats.org/officeDocument/2006/relationships/settings" Target="/word/settings.xml" Id="R55a9bf85de994d74" /><Relationship Type="http://schemas.openxmlformats.org/officeDocument/2006/relationships/image" Target="/word/media/52c583d7-d518-4a28-95af-f67bcffac14c.png" Id="Rd27ae40fecf8487c" /></Relationships>
</file>