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56993a1a8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8300d9aa7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Irving Park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214c583114670" /><Relationship Type="http://schemas.openxmlformats.org/officeDocument/2006/relationships/numbering" Target="/word/numbering.xml" Id="R9244537030934a86" /><Relationship Type="http://schemas.openxmlformats.org/officeDocument/2006/relationships/settings" Target="/word/settings.xml" Id="R9505d510561c4d48" /><Relationship Type="http://schemas.openxmlformats.org/officeDocument/2006/relationships/image" Target="/word/media/93fa48b5-2ddf-4733-a02a-46011414c651.png" Id="R95a8300d9aa7413b" /></Relationships>
</file>