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00426aff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c074a92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28d3400841b7" /><Relationship Type="http://schemas.openxmlformats.org/officeDocument/2006/relationships/numbering" Target="/word/numbering.xml" Id="R2c86558da02b4967" /><Relationship Type="http://schemas.openxmlformats.org/officeDocument/2006/relationships/settings" Target="/word/settings.xml" Id="Rd206f6753f6440de" /><Relationship Type="http://schemas.openxmlformats.org/officeDocument/2006/relationships/image" Target="/word/media/bf73997b-fcf1-4bcf-9835-a94a6286a9dc.png" Id="Rbad6c074a92a4990" /></Relationships>
</file>