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f93bd7446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f11727c1a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Irvings Crest,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6a797329345d6" /><Relationship Type="http://schemas.openxmlformats.org/officeDocument/2006/relationships/numbering" Target="/word/numbering.xml" Id="R74987c4f14b746b0" /><Relationship Type="http://schemas.openxmlformats.org/officeDocument/2006/relationships/settings" Target="/word/settings.xml" Id="R86b3bbae952746d6" /><Relationship Type="http://schemas.openxmlformats.org/officeDocument/2006/relationships/image" Target="/word/media/2b248440-e72c-433a-85a5-c7f92c7b0fb0.png" Id="R775f11727c1a406c" /></Relationships>
</file>