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8d936d3b7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1e014e16d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Irvings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7de1737f1420d" /><Relationship Type="http://schemas.openxmlformats.org/officeDocument/2006/relationships/numbering" Target="/word/numbering.xml" Id="R72e876ef4a564610" /><Relationship Type="http://schemas.openxmlformats.org/officeDocument/2006/relationships/settings" Target="/word/settings.xml" Id="R1a2b1888cd99480f" /><Relationship Type="http://schemas.openxmlformats.org/officeDocument/2006/relationships/image" Target="/word/media/86612d43-6818-44e1-93a3-623b5ee7143d.png" Id="Rcef1e014e16d43fb" /></Relationships>
</file>