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1a7962a9d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23499f3a1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0cabab1d7406c" /><Relationship Type="http://schemas.openxmlformats.org/officeDocument/2006/relationships/numbering" Target="/word/numbering.xml" Id="Rb39b73a161904e8a" /><Relationship Type="http://schemas.openxmlformats.org/officeDocument/2006/relationships/settings" Target="/word/settings.xml" Id="R00f439d8f08348d7" /><Relationship Type="http://schemas.openxmlformats.org/officeDocument/2006/relationships/image" Target="/word/media/58043c75-fd73-4209-ad0b-9f206596394a.png" Id="R23b23499f3a142c5" /></Relationships>
</file>